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7575" w14:textId="5D00FAAD" w:rsidR="00565468" w:rsidRDefault="00565468" w:rsidP="005654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Avaleigh Elms Website login</w:t>
      </w:r>
    </w:p>
    <w:p w14:paraId="66EDA31D" w14:textId="77777777" w:rsidR="00565468" w:rsidRDefault="00565468" w:rsidP="005654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8F6EE07" w14:textId="4F16E5C8" w:rsidR="009C304F" w:rsidRDefault="00E81117">
      <w:r>
        <w:rPr>
          <w:rFonts w:ascii="Arial" w:hAnsi="Arial" w:cs="Arial"/>
          <w:color w:val="222222"/>
          <w:shd w:val="clear" w:color="auto" w:fill="FFFFFF"/>
        </w:rPr>
        <w:t>S55BvarC@0hgRrtJ&amp;cXPhJUx</w:t>
      </w:r>
      <w:bookmarkStart w:id="0" w:name="_GoBack"/>
      <w:bookmarkEnd w:id="0"/>
    </w:p>
    <w:sectPr w:rsidR="009C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68"/>
    <w:rsid w:val="001B71BD"/>
    <w:rsid w:val="00565468"/>
    <w:rsid w:val="00BB722C"/>
    <w:rsid w:val="00E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2E9A"/>
  <w15:chartTrackingRefBased/>
  <w15:docId w15:val="{5D1E4E66-4F91-43B5-9C9D-6C1E54A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Capel</dc:creator>
  <cp:keywords/>
  <dc:description/>
  <cp:lastModifiedBy>Don Capel</cp:lastModifiedBy>
  <cp:revision>2</cp:revision>
  <dcterms:created xsi:type="dcterms:W3CDTF">2019-05-04T07:41:00Z</dcterms:created>
  <dcterms:modified xsi:type="dcterms:W3CDTF">2019-08-12T06:00:00Z</dcterms:modified>
</cp:coreProperties>
</file>